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4265DA" w:rsidRDefault="00762D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70.35pt;margin-top:666.05pt;width:131.8pt;height:22.7pt;z-index:251686912;mso-width-relative:margin;mso-height-relative:margin" fillcolor="#eaf1dd [662]" stroked="f">
            <v:shadow on="t"/>
            <v:textbox style="mso-next-textbox:#_x0000_s1048">
              <w:txbxContent>
                <w:p w:rsidR="00237D73" w:rsidRPr="00237D73" w:rsidRDefault="00237D73">
                  <w:pPr>
                    <w:rPr>
                      <w:b/>
                      <w:u w:val="single"/>
                    </w:rPr>
                  </w:pPr>
                  <w:r w:rsidRPr="00237D73">
                    <w:rPr>
                      <w:b/>
                      <w:sz w:val="28"/>
                      <w:u w:val="single"/>
                    </w:rPr>
                    <w:t>FORMATIONS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01pt;margin-top:-62.05pt;width:242.15pt;height:37.1pt;z-index:251664384;mso-height-percent:200;mso-height-percent:200;mso-width-relative:margin;mso-height-relative:margin" fillcolor="#eaf1dd [662]" strokecolor="#f2f2f2 [3041]" strokeweight=".25pt">
            <v:shadow on="t" type="perspective" color="#4e6128 [1606]" opacity=".5" offset="1pt" offset2="-1pt"/>
            <v:textbox style="mso-next-textbox:#_x0000_s1029;mso-fit-shape-to-text:t">
              <w:txbxContent>
                <w:p w:rsidR="00464219" w:rsidRPr="00464219" w:rsidRDefault="00464219">
                  <w:pPr>
                    <w:rPr>
                      <w:b/>
                      <w:sz w:val="28"/>
                      <w:u w:val="single"/>
                    </w:rPr>
                  </w:pPr>
                  <w:r w:rsidRPr="00464219">
                    <w:rPr>
                      <w:b/>
                      <w:sz w:val="28"/>
                      <w:u w:val="single"/>
                    </w:rPr>
                    <w:t>EXPERIENCES PROFESSIONNELLES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47" style="position:absolute;margin-left:222.1pt;margin-top:738.1pt;width:9.3pt;height:10.7pt;z-index:251684864" fillcolor="#eaf1dd [662]"/>
        </w:pict>
      </w:r>
      <w:r>
        <w:rPr>
          <w:noProof/>
          <w:lang w:eastAsia="fr-FR"/>
        </w:rPr>
        <w:pict>
          <v:oval id="_x0000_s1045" style="position:absolute;margin-left:222.1pt;margin-top:708.8pt;width:9.3pt;height:10.7pt;z-index:251682816" fillcolor="#eaf1dd [662]"/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28.55pt;margin-top:701.3pt;width:.05pt;height:64.1pt;z-index:251681792" o:connectortype="straight"/>
        </w:pict>
      </w:r>
      <w:r>
        <w:rPr>
          <w:noProof/>
          <w:lang w:eastAsia="fr-FR"/>
        </w:rPr>
        <w:pict>
          <v:shape id="_x0000_s1046" type="#_x0000_t202" style="position:absolute;margin-left:237.9pt;margin-top:699.2pt;width:266.15pt;height:66.2pt;z-index:251683840" fillcolor="#eaf1dd [662]" stroked="f">
            <v:textbox style="mso-next-textbox:#_x0000_s1046">
              <w:txbxContent>
                <w:p w:rsidR="00781118" w:rsidRPr="00781118" w:rsidRDefault="00781118" w:rsidP="00781118">
                  <w:pPr>
                    <w:spacing w:after="0"/>
                    <w:rPr>
                      <w:b/>
                    </w:rPr>
                  </w:pPr>
                  <w:r w:rsidRPr="00781118">
                    <w:rPr>
                      <w:b/>
                    </w:rPr>
                    <w:t xml:space="preserve">BTSA Gestion et Protection de la Nature </w:t>
                  </w:r>
                </w:p>
                <w:p w:rsidR="00781118" w:rsidRDefault="00781118" w:rsidP="00781118">
                  <w:pPr>
                    <w:spacing w:after="0"/>
                  </w:pPr>
                  <w:r>
                    <w:t>Lycée agricole Olivier de Serres (Aubenas)</w:t>
                  </w:r>
                </w:p>
                <w:p w:rsidR="00781118" w:rsidRPr="00781118" w:rsidRDefault="00781118" w:rsidP="00781118">
                  <w:pPr>
                    <w:spacing w:after="0"/>
                    <w:rPr>
                      <w:b/>
                    </w:rPr>
                  </w:pPr>
                  <w:r w:rsidRPr="00781118">
                    <w:rPr>
                      <w:b/>
                    </w:rPr>
                    <w:t>Baccalauréat STAV Production</w:t>
                  </w:r>
                </w:p>
                <w:p w:rsidR="00781118" w:rsidRDefault="00781118" w:rsidP="00781118">
                  <w:pPr>
                    <w:spacing w:after="0"/>
                  </w:pPr>
                  <w:r>
                    <w:t>Lycée agricole de la Côte-Saint-André (Isère)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40.95pt;margin-top:694.75pt;width:371.45pt;height:72.75pt;z-index:251680768;mso-width-relative:margin;mso-height-relative:margin" fillcolor="#eaf1dd [662]">
            <v:textbox style="mso-next-textbox:#_x0000_s1043">
              <w:txbxContent>
                <w:p w:rsidR="00204CBC" w:rsidRDefault="00204CBC" w:rsidP="00204CBC">
                  <w:pPr>
                    <w:spacing w:after="0" w:line="240" w:lineRule="auto"/>
                  </w:pPr>
                </w:p>
                <w:p w:rsidR="00237D73" w:rsidRDefault="00185390" w:rsidP="00204CBC">
                  <w:pPr>
                    <w:spacing w:after="0" w:line="240" w:lineRule="auto"/>
                  </w:pPr>
                  <w:r>
                    <w:t>2023 – 2025</w:t>
                  </w:r>
                </w:p>
                <w:p w:rsidR="00185390" w:rsidRDefault="00185390" w:rsidP="008027D0">
                  <w:pPr>
                    <w:spacing w:before="240" w:after="0" w:line="240" w:lineRule="auto"/>
                  </w:pPr>
                  <w:r>
                    <w:t xml:space="preserve">2020 – 2023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40.15pt;margin-top:-18.95pt;width:377.25pt;height:673.1pt;z-index:251666432;mso-width-relative:margin;mso-height-relative:margin" fillcolor="#eaf1dd [662]">
            <v:textbox style="mso-next-textbox:#_x0000_s1030">
              <w:txbxContent>
                <w:p w:rsidR="00464219" w:rsidRDefault="004E4ECB" w:rsidP="00237D68">
                  <w:pPr>
                    <w:spacing w:after="0"/>
                  </w:pPr>
                  <w:r>
                    <w:t>Septembre 2024</w:t>
                  </w:r>
                </w:p>
                <w:p w:rsidR="00237D68" w:rsidRDefault="00237D68" w:rsidP="00237D68">
                  <w:pPr>
                    <w:spacing w:after="0"/>
                  </w:pPr>
                  <w:r>
                    <w:t>Juin 2025</w:t>
                  </w:r>
                </w:p>
                <w:p w:rsidR="00237D68" w:rsidRDefault="00237D68" w:rsidP="00237D68">
                  <w:pPr>
                    <w:spacing w:after="0"/>
                  </w:pPr>
                  <w:r>
                    <w:t>Juin – Août 2024</w:t>
                  </w:r>
                </w:p>
                <w:p w:rsidR="00237D68" w:rsidRDefault="00237D68" w:rsidP="00237D68">
                  <w:pPr>
                    <w:spacing w:after="0"/>
                  </w:pPr>
                </w:p>
                <w:p w:rsidR="00237D68" w:rsidRDefault="00237D68" w:rsidP="00237D68">
                  <w:pPr>
                    <w:spacing w:after="0"/>
                  </w:pPr>
                </w:p>
                <w:p w:rsidR="00237D68" w:rsidRDefault="00237D68" w:rsidP="00237D68">
                  <w:pPr>
                    <w:spacing w:after="0"/>
                  </w:pPr>
                  <w:r>
                    <w:t>Juin 2024</w:t>
                  </w:r>
                </w:p>
                <w:p w:rsidR="00237D68" w:rsidRDefault="00237D68" w:rsidP="00237D68">
                  <w:pPr>
                    <w:spacing w:after="0"/>
                  </w:pPr>
                </w:p>
                <w:p w:rsidR="00B6628A" w:rsidRDefault="00B6628A" w:rsidP="00237D68">
                  <w:pPr>
                    <w:spacing w:after="0"/>
                  </w:pPr>
                </w:p>
                <w:p w:rsidR="00B6628A" w:rsidRDefault="00B6628A" w:rsidP="00237D68">
                  <w:pPr>
                    <w:spacing w:after="0"/>
                  </w:pPr>
                </w:p>
                <w:p w:rsidR="004E4ECB" w:rsidRDefault="004E4ECB" w:rsidP="00237D68">
                  <w:pPr>
                    <w:spacing w:after="0"/>
                  </w:pPr>
                </w:p>
                <w:p w:rsidR="00B6628A" w:rsidRDefault="00B6628A" w:rsidP="00237D68">
                  <w:pPr>
                    <w:spacing w:after="0"/>
                  </w:pPr>
                  <w:r>
                    <w:t>Avril 2024</w:t>
                  </w:r>
                </w:p>
                <w:p w:rsidR="00B6628A" w:rsidRDefault="00B6628A" w:rsidP="00237D68">
                  <w:pPr>
                    <w:spacing w:after="0"/>
                  </w:pPr>
                </w:p>
                <w:p w:rsidR="00B6628A" w:rsidRDefault="00B6628A" w:rsidP="00237D68">
                  <w:pPr>
                    <w:spacing w:after="0"/>
                  </w:pPr>
                </w:p>
                <w:p w:rsidR="00B6628A" w:rsidRDefault="00B6628A" w:rsidP="00237D68">
                  <w:pPr>
                    <w:spacing w:after="0"/>
                  </w:pPr>
                </w:p>
                <w:p w:rsidR="00B6628A" w:rsidRDefault="00B6628A" w:rsidP="00237D68">
                  <w:pPr>
                    <w:spacing w:after="0"/>
                  </w:pPr>
                  <w:r>
                    <w:t xml:space="preserve">Mars 2023 – </w:t>
                  </w:r>
                </w:p>
                <w:p w:rsidR="00B6628A" w:rsidRDefault="00B6628A" w:rsidP="00237D68">
                  <w:pPr>
                    <w:spacing w:after="0"/>
                  </w:pPr>
                  <w:r>
                    <w:t>Août 2023</w:t>
                  </w:r>
                </w:p>
                <w:p w:rsidR="00B6628A" w:rsidRDefault="00B6628A" w:rsidP="00237D68">
                  <w:pPr>
                    <w:spacing w:after="0"/>
                  </w:pPr>
                </w:p>
                <w:p w:rsidR="00B6628A" w:rsidRDefault="00B6628A" w:rsidP="00237D68">
                  <w:pPr>
                    <w:spacing w:after="0"/>
                  </w:pPr>
                </w:p>
                <w:p w:rsidR="00B6628A" w:rsidRDefault="00B6628A" w:rsidP="00237D68">
                  <w:pPr>
                    <w:spacing w:after="0"/>
                  </w:pPr>
                </w:p>
                <w:p w:rsidR="00B6628A" w:rsidRDefault="00B6628A" w:rsidP="00237D68">
                  <w:pPr>
                    <w:spacing w:after="0"/>
                  </w:pPr>
                  <w:r>
                    <w:t>Octobre 2022</w:t>
                  </w:r>
                </w:p>
                <w:p w:rsidR="00B827CF" w:rsidRDefault="00B827CF" w:rsidP="00237D68">
                  <w:pPr>
                    <w:spacing w:after="0"/>
                  </w:pPr>
                </w:p>
                <w:p w:rsidR="00B827CF" w:rsidRDefault="00B827CF" w:rsidP="00237D68">
                  <w:pPr>
                    <w:spacing w:after="0"/>
                  </w:pPr>
                </w:p>
                <w:p w:rsidR="00B827CF" w:rsidRDefault="00B827CF" w:rsidP="00237D68">
                  <w:pPr>
                    <w:spacing w:after="0"/>
                  </w:pPr>
                </w:p>
                <w:p w:rsidR="00B827CF" w:rsidRDefault="00B827CF" w:rsidP="00237D68">
                  <w:pPr>
                    <w:spacing w:after="0"/>
                  </w:pPr>
                </w:p>
                <w:p w:rsidR="00B827CF" w:rsidRDefault="00B827CF" w:rsidP="00237D68">
                  <w:pPr>
                    <w:spacing w:after="0"/>
                  </w:pPr>
                  <w:r>
                    <w:t>Juin 2022</w:t>
                  </w:r>
                </w:p>
                <w:p w:rsidR="00B827CF" w:rsidRDefault="00B827CF" w:rsidP="00237D68">
                  <w:pPr>
                    <w:spacing w:after="0"/>
                  </w:pPr>
                </w:p>
                <w:p w:rsidR="00B827CF" w:rsidRDefault="00B827CF" w:rsidP="00237D68">
                  <w:pPr>
                    <w:spacing w:after="0"/>
                  </w:pPr>
                </w:p>
                <w:p w:rsidR="00B827CF" w:rsidRDefault="00B827CF" w:rsidP="00237D68">
                  <w:pPr>
                    <w:spacing w:after="0"/>
                  </w:pPr>
                </w:p>
                <w:p w:rsidR="001D6A29" w:rsidRDefault="001D6A29" w:rsidP="00237D68">
                  <w:pPr>
                    <w:spacing w:after="0"/>
                  </w:pPr>
                  <w:r>
                    <w:t>Mai 2022</w:t>
                  </w:r>
                </w:p>
                <w:p w:rsidR="001D6A29" w:rsidRDefault="001D6A29" w:rsidP="00237D68">
                  <w:pPr>
                    <w:spacing w:after="0"/>
                  </w:pPr>
                </w:p>
                <w:p w:rsidR="001D6A29" w:rsidRDefault="001D6A29" w:rsidP="00237D68">
                  <w:pPr>
                    <w:spacing w:after="0"/>
                  </w:pPr>
                </w:p>
                <w:p w:rsidR="001D6A29" w:rsidRDefault="001D6A29" w:rsidP="00237D68">
                  <w:pPr>
                    <w:spacing w:after="0"/>
                  </w:pPr>
                </w:p>
                <w:p w:rsidR="00B827CF" w:rsidRDefault="00B827CF" w:rsidP="00237D68">
                  <w:pPr>
                    <w:spacing w:after="0"/>
                  </w:pPr>
                  <w:r>
                    <w:t>Avril 2022</w:t>
                  </w:r>
                </w:p>
                <w:p w:rsidR="00B827CF" w:rsidRDefault="00B827CF" w:rsidP="00237D68">
                  <w:pPr>
                    <w:spacing w:after="0"/>
                  </w:pPr>
                </w:p>
                <w:p w:rsidR="004E4ECB" w:rsidRDefault="004E4ECB" w:rsidP="00237D68">
                  <w:pPr>
                    <w:spacing w:after="0"/>
                  </w:pPr>
                </w:p>
                <w:p w:rsidR="004E4ECB" w:rsidRDefault="004E4ECB" w:rsidP="00237D68">
                  <w:pPr>
                    <w:spacing w:after="0"/>
                  </w:pPr>
                </w:p>
                <w:p w:rsidR="00B827CF" w:rsidRDefault="00A56971" w:rsidP="00237D68">
                  <w:pPr>
                    <w:spacing w:after="0"/>
                  </w:pPr>
                  <w:r>
                    <w:t>Février 2020</w:t>
                  </w:r>
                </w:p>
                <w:p w:rsidR="00A56971" w:rsidRDefault="00A56971" w:rsidP="00237D68">
                  <w:pPr>
                    <w:spacing w:after="0"/>
                  </w:pPr>
                </w:p>
                <w:p w:rsidR="00A56971" w:rsidRDefault="00A56971" w:rsidP="00237D68">
                  <w:pPr>
                    <w:spacing w:after="0"/>
                  </w:pPr>
                </w:p>
                <w:p w:rsidR="004E4ECB" w:rsidRDefault="004E4ECB" w:rsidP="00237D68">
                  <w:pPr>
                    <w:spacing w:after="0"/>
                  </w:pPr>
                </w:p>
                <w:p w:rsidR="00A56971" w:rsidRDefault="00A56971" w:rsidP="00237D68">
                  <w:pPr>
                    <w:spacing w:after="0"/>
                  </w:pPr>
                  <w:r>
                    <w:t>Juillet 2019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2" type="#_x0000_t32" style="position:absolute;margin-left:231.4pt;margin-top:-9.55pt;width:0;height:648.65pt;z-index:251691008" o:connectortype="straight"/>
        </w:pict>
      </w:r>
      <w:r>
        <w:rPr>
          <w:noProof/>
          <w:lang w:eastAsia="fr-FR"/>
        </w:rPr>
        <w:pict>
          <v:shape id="_x0000_s1033" type="#_x0000_t202" style="position:absolute;margin-left:237.9pt;margin-top:-18.95pt;width:274.5pt;height:664.75pt;z-index:251669504" fillcolor="#eaf1dd [662]" stroked="f" strokecolor="white [3212]">
            <v:textbox style="mso-next-textbox:#_x0000_s1033">
              <w:txbxContent>
                <w:p w:rsidR="00237D68" w:rsidRPr="00237D68" w:rsidRDefault="00237D68">
                  <w:pPr>
                    <w:rPr>
                      <w:b/>
                    </w:rPr>
                  </w:pPr>
                  <w:r w:rsidRPr="00237D68">
                    <w:rPr>
                      <w:b/>
                    </w:rPr>
                    <w:t>Maîtresse au pair au Lycée Agricole Olivier de Serres</w:t>
                  </w:r>
                </w:p>
                <w:p w:rsidR="00237D68" w:rsidRPr="00237D68" w:rsidRDefault="00237D68" w:rsidP="00237D68">
                  <w:pPr>
                    <w:spacing w:after="0"/>
                    <w:rPr>
                      <w:b/>
                    </w:rPr>
                  </w:pPr>
                  <w:r w:rsidRPr="00237D68">
                    <w:rPr>
                      <w:b/>
                    </w:rPr>
                    <w:t>Animatrice nature – Mésange et Libellule (stage)</w:t>
                  </w:r>
                </w:p>
                <w:p w:rsidR="00237D68" w:rsidRDefault="00237D68" w:rsidP="00237D68">
                  <w:pPr>
                    <w:spacing w:after="0"/>
                  </w:pPr>
                  <w:r>
                    <w:t>Préparation et animation des activités</w:t>
                  </w:r>
                </w:p>
                <w:p w:rsidR="00237D68" w:rsidRDefault="00237D68" w:rsidP="00237D68">
                  <w:pPr>
                    <w:spacing w:after="0"/>
                  </w:pPr>
                  <w:r>
                    <w:t>Gestion des locaux et du matériel</w:t>
                  </w:r>
                </w:p>
                <w:p w:rsidR="00237D68" w:rsidRDefault="00237D68" w:rsidP="00237D68">
                  <w:pPr>
                    <w:spacing w:after="0"/>
                    <w:rPr>
                      <w:b/>
                    </w:rPr>
                  </w:pPr>
                  <w:r w:rsidRPr="00237D68">
                    <w:rPr>
                      <w:b/>
                    </w:rPr>
                    <w:t>Chargée de mission – Réserve Naturelle Nationale du Grand-Lemps (stage)</w:t>
                  </w:r>
                </w:p>
                <w:p w:rsidR="00237D68" w:rsidRDefault="00237D68" w:rsidP="00237D68">
                  <w:pPr>
                    <w:spacing w:after="0"/>
                  </w:pPr>
                  <w:r>
                    <w:t>Participation à l’inventaire des arbres remarquables sur la Réserve</w:t>
                  </w:r>
                  <w:r w:rsidR="004E4ECB">
                    <w:t>, entretien de la Réserve</w:t>
                  </w:r>
                </w:p>
                <w:p w:rsidR="00237D68" w:rsidRDefault="00237D68" w:rsidP="00237D68">
                  <w:pPr>
                    <w:spacing w:after="0"/>
                  </w:pPr>
                  <w:r>
                    <w:t>Participation à un comptage ornithologique</w:t>
                  </w:r>
                </w:p>
                <w:p w:rsidR="00237D68" w:rsidRDefault="00237D68" w:rsidP="00237D68">
                  <w:pPr>
                    <w:spacing w:after="0"/>
                    <w:rPr>
                      <w:b/>
                    </w:rPr>
                  </w:pPr>
                  <w:r w:rsidRPr="00237D68">
                    <w:rPr>
                      <w:b/>
                    </w:rPr>
                    <w:t>Ouvrière agricole – Les Petites Natures (stage)</w:t>
                  </w:r>
                </w:p>
                <w:p w:rsidR="00237D68" w:rsidRDefault="00B6628A" w:rsidP="00237D68">
                  <w:pPr>
                    <w:spacing w:after="0"/>
                  </w:pPr>
                  <w:r>
                    <w:t>Participation à la gestion des plantations</w:t>
                  </w:r>
                </w:p>
                <w:p w:rsidR="00B6628A" w:rsidRDefault="00B6628A" w:rsidP="00237D68">
                  <w:pPr>
                    <w:spacing w:after="0"/>
                  </w:pPr>
                  <w:r>
                    <w:t>Préparation des jardins avant la plantation</w:t>
                  </w:r>
                </w:p>
                <w:p w:rsidR="00B6628A" w:rsidRDefault="00B6628A" w:rsidP="00237D68">
                  <w:pPr>
                    <w:spacing w:after="0"/>
                  </w:pPr>
                  <w:r>
                    <w:t>Entretien des plantules et des jardins</w:t>
                  </w:r>
                </w:p>
                <w:p w:rsidR="00B6628A" w:rsidRDefault="00B6628A" w:rsidP="00237D68">
                  <w:pPr>
                    <w:spacing w:after="0"/>
                    <w:rPr>
                      <w:b/>
                    </w:rPr>
                  </w:pPr>
                  <w:r w:rsidRPr="00B6628A">
                    <w:rPr>
                      <w:b/>
                    </w:rPr>
                    <w:t>Vendeuse – GAEC de la Motte</w:t>
                  </w:r>
                </w:p>
                <w:p w:rsidR="00B6628A" w:rsidRPr="00B6628A" w:rsidRDefault="00B6628A" w:rsidP="00237D68">
                  <w:pPr>
                    <w:spacing w:after="0"/>
                  </w:pPr>
                  <w:r w:rsidRPr="00B6628A">
                    <w:t xml:space="preserve">Service à la clientèle </w:t>
                  </w:r>
                </w:p>
                <w:p w:rsidR="00B6628A" w:rsidRPr="00B6628A" w:rsidRDefault="00B6628A" w:rsidP="00237D68">
                  <w:pPr>
                    <w:spacing w:after="0"/>
                  </w:pPr>
                  <w:r w:rsidRPr="00B6628A">
                    <w:t>Gestion des stocks</w:t>
                  </w:r>
                </w:p>
                <w:p w:rsidR="00B6628A" w:rsidRDefault="00B6628A" w:rsidP="00237D68">
                  <w:pPr>
                    <w:spacing w:after="0"/>
                  </w:pPr>
                  <w:r w:rsidRPr="00B6628A">
                    <w:t>Préparation du magasin pour l’ouverture et pour la fermeture</w:t>
                  </w:r>
                </w:p>
                <w:p w:rsidR="00B6628A" w:rsidRPr="00B6628A" w:rsidRDefault="00B6628A" w:rsidP="00237D68">
                  <w:pPr>
                    <w:spacing w:after="0"/>
                    <w:rPr>
                      <w:b/>
                    </w:rPr>
                  </w:pPr>
                  <w:r w:rsidRPr="00B6628A">
                    <w:rPr>
                      <w:b/>
                    </w:rPr>
                    <w:t>Ouvrière agricole – Haras des Eymes (stage)</w:t>
                  </w:r>
                </w:p>
                <w:p w:rsidR="00B6628A" w:rsidRDefault="00B6628A" w:rsidP="00237D68">
                  <w:pPr>
                    <w:spacing w:after="0"/>
                  </w:pPr>
                  <w:r>
                    <w:t>Manipulation des troupeaux équin et canin</w:t>
                  </w:r>
                </w:p>
                <w:p w:rsidR="00B6628A" w:rsidRDefault="00B6628A" w:rsidP="00237D68">
                  <w:pPr>
                    <w:spacing w:after="0"/>
                  </w:pPr>
                  <w:r>
                    <w:t>Installation des clôtures</w:t>
                  </w:r>
                </w:p>
                <w:p w:rsidR="00B6628A" w:rsidRDefault="00B6628A" w:rsidP="00237D68">
                  <w:pPr>
                    <w:spacing w:after="0"/>
                  </w:pPr>
                  <w:r>
                    <w:t>Aide aux soins des animaux</w:t>
                  </w:r>
                </w:p>
                <w:p w:rsidR="00B6628A" w:rsidRDefault="00B6628A" w:rsidP="00237D68">
                  <w:pPr>
                    <w:spacing w:after="0"/>
                  </w:pPr>
                  <w:r>
                    <w:t>Gestion des stocks alimentaires</w:t>
                  </w:r>
                </w:p>
                <w:p w:rsidR="00B6628A" w:rsidRPr="00B827CF" w:rsidRDefault="00B827CF" w:rsidP="00237D68">
                  <w:pPr>
                    <w:spacing w:after="0"/>
                    <w:rPr>
                      <w:b/>
                    </w:rPr>
                  </w:pPr>
                  <w:r w:rsidRPr="00B827CF">
                    <w:rPr>
                      <w:b/>
                    </w:rPr>
                    <w:t>Vendeuse – Le Bouquet Paysan (stage)</w:t>
                  </w:r>
                </w:p>
                <w:p w:rsidR="00B827CF" w:rsidRDefault="00B827CF" w:rsidP="00237D68">
                  <w:pPr>
                    <w:spacing w:after="0"/>
                  </w:pPr>
                  <w:r>
                    <w:t xml:space="preserve">Gestion des stocks </w:t>
                  </w:r>
                </w:p>
                <w:p w:rsidR="00B827CF" w:rsidRDefault="00B827CF" w:rsidP="00237D68">
                  <w:pPr>
                    <w:spacing w:after="0"/>
                  </w:pPr>
                  <w:r>
                    <w:t>Service à la clientèle</w:t>
                  </w:r>
                </w:p>
                <w:p w:rsidR="00B827CF" w:rsidRDefault="00B827CF" w:rsidP="00237D68">
                  <w:pPr>
                    <w:spacing w:after="0"/>
                  </w:pPr>
                  <w:r>
                    <w:t>Participation à l’ouverture et à la fermeture du magasin</w:t>
                  </w:r>
                </w:p>
                <w:p w:rsidR="001D6A29" w:rsidRDefault="001D6A29" w:rsidP="00237D68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Ouvrière agricole – Ferme expérimentale La Côte Saint André (stage)</w:t>
                  </w:r>
                </w:p>
                <w:p w:rsidR="00762DF7" w:rsidRDefault="001D6A29" w:rsidP="00237D68">
                  <w:pPr>
                    <w:spacing w:after="0"/>
                  </w:pPr>
                  <w:r>
                    <w:rPr>
                      <w:b/>
                    </w:rPr>
                    <w:t xml:space="preserve"> </w:t>
                  </w:r>
                  <w:r>
                    <w:t xml:space="preserve">Manipulation du troupeau </w:t>
                  </w:r>
                  <w:r w:rsidR="00762DF7">
                    <w:t>bovin</w:t>
                  </w:r>
                </w:p>
                <w:p w:rsidR="001D6A29" w:rsidRPr="001D6A29" w:rsidRDefault="00762DF7" w:rsidP="00237D68">
                  <w:pPr>
                    <w:spacing w:after="0"/>
                  </w:pPr>
                  <w:r>
                    <w:t>T</w:t>
                  </w:r>
                  <w:r w:rsidR="001D6A29">
                    <w:t>raite et alimentation du troupeau</w:t>
                  </w:r>
                </w:p>
                <w:p w:rsidR="00B827CF" w:rsidRPr="00B827CF" w:rsidRDefault="00B827CF" w:rsidP="00237D68">
                  <w:pPr>
                    <w:spacing w:after="0"/>
                    <w:rPr>
                      <w:b/>
                    </w:rPr>
                  </w:pPr>
                  <w:r w:rsidRPr="00B827CF">
                    <w:rPr>
                      <w:b/>
                    </w:rPr>
                    <w:t>Ouvrière agricole – GAEC d’entre Fure et Tour (stage)</w:t>
                  </w:r>
                </w:p>
                <w:p w:rsidR="00B827CF" w:rsidRDefault="00B827CF" w:rsidP="00237D68">
                  <w:pPr>
                    <w:spacing w:after="0"/>
                  </w:pPr>
                  <w:r>
                    <w:t>Manipulation du troupeau caprin</w:t>
                  </w:r>
                </w:p>
                <w:p w:rsidR="00B827CF" w:rsidRDefault="00B827CF" w:rsidP="00237D68">
                  <w:pPr>
                    <w:spacing w:after="0"/>
                  </w:pPr>
                  <w:r>
                    <w:t>Traite et alimentation du troupeau</w:t>
                  </w:r>
                </w:p>
                <w:p w:rsidR="00B827CF" w:rsidRDefault="00B827CF" w:rsidP="00237D68">
                  <w:pPr>
                    <w:spacing w:after="0"/>
                  </w:pPr>
                  <w:r>
                    <w:t>Travail de transformation à la fromagerie</w:t>
                  </w:r>
                </w:p>
                <w:p w:rsidR="00B827CF" w:rsidRPr="00B827CF" w:rsidRDefault="00B827CF" w:rsidP="00237D68">
                  <w:pPr>
                    <w:spacing w:after="0"/>
                    <w:rPr>
                      <w:b/>
                    </w:rPr>
                  </w:pPr>
                  <w:r w:rsidRPr="00B827CF">
                    <w:rPr>
                      <w:b/>
                    </w:rPr>
                    <w:t>Vendeuse – Epicerie Zéro Déchet Mont Vrac (stage)</w:t>
                  </w:r>
                </w:p>
                <w:p w:rsidR="00B827CF" w:rsidRDefault="00B827CF" w:rsidP="00237D68">
                  <w:pPr>
                    <w:spacing w:after="0"/>
                  </w:pPr>
                  <w:r>
                    <w:t>Service à la clientèle</w:t>
                  </w:r>
                  <w:r w:rsidR="00762DF7">
                    <w:t>, g</w:t>
                  </w:r>
                  <w:r>
                    <w:t>estion des stocks</w:t>
                  </w:r>
                  <w:r w:rsidR="00762DF7">
                    <w:t>, p</w:t>
                  </w:r>
                  <w:r>
                    <w:t>réparation du magasin pour l’ouverture</w:t>
                  </w:r>
                </w:p>
                <w:p w:rsidR="00B827CF" w:rsidRPr="00B827CF" w:rsidRDefault="00B827CF" w:rsidP="00237D68">
                  <w:pPr>
                    <w:spacing w:after="0"/>
                    <w:rPr>
                      <w:b/>
                    </w:rPr>
                  </w:pPr>
                  <w:r w:rsidRPr="00B827CF">
                    <w:rPr>
                      <w:b/>
                    </w:rPr>
                    <w:t>Assistante Vétérinaire – Clinique Vétérinaire du Père Louvat (stage)</w:t>
                  </w:r>
                </w:p>
                <w:p w:rsidR="00B827CF" w:rsidRPr="00B6628A" w:rsidRDefault="00B827CF" w:rsidP="00237D68">
                  <w:pPr>
                    <w:spacing w:after="0"/>
                  </w:pPr>
                  <w:r>
                    <w:t xml:space="preserve">Aide à la préparation des </w:t>
                  </w:r>
                  <w:r w:rsidR="004E4ECB">
                    <w:t>opérations, nettoyage de la salle d’opération et des cages</w:t>
                  </w:r>
                  <w:r w:rsidR="00762DF7">
                    <w:t>, a</w:t>
                  </w:r>
                  <w:r>
                    <w:t>ssistance lors des consultations</w:t>
                  </w:r>
                </w:p>
              </w:txbxContent>
            </v:textbox>
          </v:shape>
        </w:pict>
      </w:r>
      <w:r w:rsidR="004E4ECB">
        <w:rPr>
          <w:noProof/>
          <w:lang w:eastAsia="fr-FR"/>
        </w:rPr>
        <w:pict>
          <v:oval id="_x0000_s1056" style="position:absolute;margin-left:228.6pt;margin-top:133.6pt;width:9.3pt;height:10.7pt;z-index:251695104" fillcolor="#eaf1dd [662]"/>
        </w:pict>
      </w:r>
      <w:r w:rsidR="004E4ECB">
        <w:rPr>
          <w:noProof/>
          <w:lang w:eastAsia="fr-FR"/>
        </w:rPr>
        <w:pict>
          <v:oval id="_x0000_s1057" style="position:absolute;margin-left:228.6pt;margin-top:198.9pt;width:9.3pt;height:10.7pt;z-index:251696128" fillcolor="#eaf1dd [662]"/>
        </w:pict>
      </w:r>
      <w:r w:rsidR="004E4ECB">
        <w:rPr>
          <w:noProof/>
          <w:lang w:eastAsia="fr-FR"/>
        </w:rPr>
        <w:pict>
          <v:oval id="_x0000_s1038" style="position:absolute;margin-left:228.6pt;margin-top:279.6pt;width:9.3pt;height:10.7pt;z-index:251697152" fillcolor="#eaf1dd [662]"/>
        </w:pict>
      </w:r>
      <w:r w:rsidR="004E4ECB">
        <w:rPr>
          <w:noProof/>
          <w:lang w:eastAsia="fr-FR"/>
        </w:rPr>
        <w:pict>
          <v:oval id="_x0000_s1039" style="position:absolute;margin-left:228.6pt;margin-top:351.7pt;width:9.3pt;height:10.7pt;z-index:251698176" fillcolor="#eaf1dd [662]"/>
        </w:pict>
      </w:r>
      <w:r w:rsidR="004E4ECB">
        <w:rPr>
          <w:noProof/>
          <w:lang w:eastAsia="fr-FR"/>
        </w:rPr>
        <w:pict>
          <v:oval id="_x0000_s1050" style="position:absolute;margin-left:228.6pt;margin-top:414.75pt;width:9.3pt;height:10.7pt;z-index:251699200" fillcolor="#eaf1dd [662]"/>
        </w:pict>
      </w:r>
      <w:r w:rsidR="004E4ECB">
        <w:rPr>
          <w:noProof/>
          <w:lang w:eastAsia="fr-FR"/>
        </w:rPr>
        <w:pict>
          <v:oval id="_x0000_s1040" style="position:absolute;margin-left:228.6pt;margin-top:477.5pt;width:9.3pt;height:10.7pt;z-index:251700224" fillcolor="#eaf1dd [662]"/>
        </w:pict>
      </w:r>
      <w:r w:rsidR="004E4ECB">
        <w:rPr>
          <w:noProof/>
          <w:lang w:eastAsia="fr-FR"/>
        </w:rPr>
        <w:pict>
          <v:oval id="_x0000_s1051" style="position:absolute;margin-left:228.6pt;margin-top:536.9pt;width:9.3pt;height:10.7pt;z-index:251701248" fillcolor="#eaf1dd [662]"/>
        </w:pict>
      </w:r>
      <w:r w:rsidR="004E4ECB">
        <w:rPr>
          <w:noProof/>
          <w:lang w:eastAsia="fr-FR"/>
        </w:rPr>
        <w:pict>
          <v:oval id="_x0000_s1069" style="position:absolute;margin-left:228.6pt;margin-top:603.3pt;width:9.3pt;height:10.7pt;z-index:251702272" fillcolor="#eaf1dd [662]"/>
        </w:pict>
      </w:r>
      <w:r w:rsidR="004E4ECB">
        <w:rPr>
          <w:noProof/>
          <w:lang w:eastAsia="fr-FR"/>
        </w:rPr>
        <w:pict>
          <v:oval id="_x0000_s1055" style="position:absolute;margin-left:228.6pt;margin-top:59.9pt;width:9.3pt;height:10.7pt;z-index:251694080" fillcolor="#eaf1dd [662]"/>
        </w:pict>
      </w:r>
      <w:r w:rsidR="004E4ECB">
        <w:rPr>
          <w:noProof/>
          <w:lang w:eastAsia="fr-FR"/>
        </w:rPr>
        <w:pict>
          <v:oval id="_x0000_s1054" style="position:absolute;margin-left:228.6pt;margin-top:12.95pt;width:9.3pt;height:10.7pt;z-index:251693056" fillcolor="#eaf1dd [662]"/>
        </w:pict>
      </w:r>
      <w:r w:rsidR="004E4ECB">
        <w:rPr>
          <w:noProof/>
          <w:lang w:eastAsia="fr-FR"/>
        </w:rPr>
        <w:pict>
          <v:oval id="_x0000_s1053" style="position:absolute;margin-left:228.6pt;margin-top:-14.6pt;width:9.3pt;height:10.7pt;z-index:251692032" fillcolor="#eaf1dd [662]"/>
        </w:pict>
      </w:r>
      <w:r w:rsidR="004E4ECB">
        <w:rPr>
          <w:noProof/>
        </w:rPr>
        <w:pict>
          <v:shape id="_x0000_s1027" type="#_x0000_t202" style="position:absolute;margin-left:-56.55pt;margin-top:123.9pt;width:179.95pt;height:564.35pt;z-index:251662336;mso-width-percent:400;mso-width-percent:400;mso-width-relative:margin;mso-height-relative:margin" fillcolor="#eaf1dd [662]" strokecolor="black [3213]">
            <v:shadow on="t" type="perspective" color="#4e6128 [1606]" opacity=".5" offset="1pt" offset2="-1pt"/>
            <v:textbox style="mso-next-textbox:#_x0000_s1027">
              <w:txbxContent>
                <w:p w:rsidR="00ED4A21" w:rsidRPr="00DF1C50" w:rsidRDefault="00ED4A21">
                  <w:pPr>
                    <w:rPr>
                      <w:b/>
                      <w:sz w:val="24"/>
                      <w:u w:val="single"/>
                    </w:rPr>
                  </w:pPr>
                  <w:r w:rsidRPr="00DF1C50">
                    <w:rPr>
                      <w:b/>
                      <w:sz w:val="24"/>
                      <w:u w:val="single"/>
                    </w:rPr>
                    <w:t>INFORMATIONS</w:t>
                  </w:r>
                </w:p>
                <w:p w:rsidR="00ED4A21" w:rsidRDefault="00ED4A21" w:rsidP="00ED4A21">
                  <w:pPr>
                    <w:spacing w:after="0"/>
                  </w:pPr>
                  <w:r>
                    <w:t>Titulaire du Permis B et du PSC1</w:t>
                  </w:r>
                </w:p>
                <w:p w:rsidR="00ED4A21" w:rsidRDefault="00ED4A21" w:rsidP="00ED4A21">
                  <w:pPr>
                    <w:spacing w:after="0"/>
                  </w:pPr>
                  <w:r>
                    <w:t>Bases pour la conduite de tracteur</w:t>
                  </w:r>
                </w:p>
                <w:p w:rsidR="00ED4A21" w:rsidRDefault="00ED4A21" w:rsidP="00ED4A21">
                  <w:pPr>
                    <w:spacing w:after="0"/>
                  </w:pPr>
                  <w:r>
                    <w:t xml:space="preserve">06 61 88 56 09 </w:t>
                  </w:r>
                </w:p>
                <w:p w:rsidR="00ED4A21" w:rsidRDefault="00344CA0" w:rsidP="00ED4A21">
                  <w:pPr>
                    <w:spacing w:after="0"/>
                  </w:pPr>
                  <w:hyperlink r:id="rId7" w:history="1">
                    <w:r w:rsidR="00ED4A21" w:rsidRPr="006379A9">
                      <w:rPr>
                        <w:rStyle w:val="Lienhypertexte"/>
                      </w:rPr>
                      <w:t>Juliie.dnl@gmail.com</w:t>
                    </w:r>
                  </w:hyperlink>
                  <w:r w:rsidR="00ED4A21">
                    <w:t xml:space="preserve"> </w:t>
                  </w:r>
                </w:p>
                <w:p w:rsidR="00ED4A21" w:rsidRDefault="00ED4A21" w:rsidP="00ED4A21">
                  <w:pPr>
                    <w:spacing w:after="0"/>
                  </w:pPr>
                  <w:r>
                    <w:t>384 rue de la charrière, 38690 Bévenais, Isère</w:t>
                  </w:r>
                </w:p>
                <w:p w:rsidR="00DF1C50" w:rsidRDefault="00DF1C50" w:rsidP="00ED4A21">
                  <w:pPr>
                    <w:spacing w:after="0"/>
                    <w:rPr>
                      <w:b/>
                      <w:sz w:val="24"/>
                      <w:u w:val="single"/>
                    </w:rPr>
                  </w:pPr>
                </w:p>
                <w:p w:rsidR="00ED4A21" w:rsidRPr="00DF1C50" w:rsidRDefault="00ED4A21" w:rsidP="00ED4A21">
                  <w:pPr>
                    <w:spacing w:after="0"/>
                    <w:rPr>
                      <w:b/>
                      <w:sz w:val="24"/>
                      <w:u w:val="single"/>
                    </w:rPr>
                  </w:pPr>
                  <w:r w:rsidRPr="00DF1C50">
                    <w:rPr>
                      <w:b/>
                      <w:sz w:val="24"/>
                      <w:u w:val="single"/>
                    </w:rPr>
                    <w:t>PARTICIPATION CIVILE</w:t>
                  </w:r>
                </w:p>
                <w:p w:rsidR="00ED4A21" w:rsidRDefault="00ED4A21" w:rsidP="00ED4A21">
                  <w:pPr>
                    <w:spacing w:after="0"/>
                  </w:pPr>
                </w:p>
                <w:p w:rsidR="00ED4A21" w:rsidRDefault="00ED4A21" w:rsidP="00ED4A21">
                  <w:pPr>
                    <w:spacing w:after="0"/>
                  </w:pPr>
                  <w:r>
                    <w:t>Bénévolat au comité des fêtes de mon village et à l’</w:t>
                  </w:r>
                  <w:r w:rsidR="00DF1C50">
                    <w:t>association du Tichodrome</w:t>
                  </w:r>
                </w:p>
                <w:p w:rsidR="00715B9A" w:rsidRDefault="00715B9A" w:rsidP="00ED4A21">
                  <w:pPr>
                    <w:spacing w:after="0"/>
                  </w:pPr>
                </w:p>
                <w:p w:rsidR="008C39AA" w:rsidRDefault="008C39AA" w:rsidP="00ED4A21">
                  <w:pPr>
                    <w:spacing w:after="0"/>
                  </w:pPr>
                  <w:r>
                    <w:t xml:space="preserve">Donneuse de sang </w:t>
                  </w:r>
                </w:p>
                <w:p w:rsidR="00715B9A" w:rsidRDefault="00715B9A" w:rsidP="00ED4A21">
                  <w:pPr>
                    <w:spacing w:after="0"/>
                  </w:pPr>
                </w:p>
                <w:p w:rsidR="00DF1C50" w:rsidRDefault="00DF1C50" w:rsidP="00ED4A21">
                  <w:pPr>
                    <w:spacing w:after="0"/>
                  </w:pPr>
                  <w:r>
                    <w:t xml:space="preserve">Animation d’activités de sensibilisation à l’environnement </w:t>
                  </w:r>
                </w:p>
                <w:p w:rsidR="00715B9A" w:rsidRDefault="00715B9A" w:rsidP="00ED4A21">
                  <w:pPr>
                    <w:spacing w:after="0"/>
                  </w:pPr>
                </w:p>
                <w:p w:rsidR="00DF1C50" w:rsidRDefault="00DF1C50" w:rsidP="00ED4A21">
                  <w:pPr>
                    <w:spacing w:after="0"/>
                  </w:pPr>
                  <w:r>
                    <w:t>Aide agricole à une éleveuse ovine (La Ferme des Belines) à Entremont-Le-Vieux (73)</w:t>
                  </w:r>
                </w:p>
                <w:p w:rsidR="00DF1C50" w:rsidRDefault="00DF1C50" w:rsidP="00ED4A21">
                  <w:pPr>
                    <w:spacing w:after="0"/>
                    <w:rPr>
                      <w:b/>
                      <w:sz w:val="24"/>
                      <w:u w:val="single"/>
                    </w:rPr>
                  </w:pPr>
                </w:p>
                <w:p w:rsidR="00DF1C50" w:rsidRPr="00DF1C50" w:rsidRDefault="00DF1C50" w:rsidP="00ED4A21">
                  <w:pPr>
                    <w:spacing w:after="0"/>
                    <w:rPr>
                      <w:b/>
                      <w:sz w:val="24"/>
                      <w:u w:val="single"/>
                    </w:rPr>
                  </w:pPr>
                  <w:r w:rsidRPr="00DF1C50">
                    <w:rPr>
                      <w:b/>
                      <w:sz w:val="24"/>
                      <w:u w:val="single"/>
                    </w:rPr>
                    <w:t>INTERETS</w:t>
                  </w:r>
                </w:p>
                <w:p w:rsidR="00DF1C50" w:rsidRDefault="00DF1C50" w:rsidP="00ED4A21">
                  <w:pPr>
                    <w:spacing w:after="0"/>
                  </w:pPr>
                </w:p>
                <w:p w:rsidR="00DF1C50" w:rsidRDefault="00DF1C50" w:rsidP="00ED4A21">
                  <w:pPr>
                    <w:spacing w:after="0"/>
                  </w:pPr>
                  <w:r>
                    <w:t>Sport</w:t>
                  </w:r>
                </w:p>
                <w:p w:rsidR="00DF1C50" w:rsidRDefault="00DF1C50" w:rsidP="00ED4A21">
                  <w:pPr>
                    <w:spacing w:after="0"/>
                  </w:pPr>
                  <w:r>
                    <w:t>Agriculture</w:t>
                  </w:r>
                </w:p>
                <w:p w:rsidR="00DF1C50" w:rsidRDefault="00DF1C50" w:rsidP="00ED4A21">
                  <w:pPr>
                    <w:spacing w:after="0"/>
                  </w:pPr>
                  <w:r>
                    <w:t>Aide à la personne</w:t>
                  </w:r>
                </w:p>
                <w:p w:rsidR="00DF1C50" w:rsidRDefault="00DF1C50" w:rsidP="00ED4A21">
                  <w:pPr>
                    <w:spacing w:after="0"/>
                  </w:pPr>
                  <w:r>
                    <w:t>Animation d’un public</w:t>
                  </w:r>
                </w:p>
                <w:p w:rsidR="00464219" w:rsidRDefault="00464219" w:rsidP="00ED4A21">
                  <w:pPr>
                    <w:spacing w:after="0"/>
                    <w:rPr>
                      <w:b/>
                      <w:sz w:val="24"/>
                      <w:u w:val="single"/>
                    </w:rPr>
                  </w:pPr>
                </w:p>
                <w:p w:rsidR="00DF1C50" w:rsidRPr="00DF1C50" w:rsidRDefault="00DF1C50" w:rsidP="00ED4A21">
                  <w:pPr>
                    <w:spacing w:after="0"/>
                    <w:rPr>
                      <w:b/>
                      <w:u w:val="single"/>
                    </w:rPr>
                  </w:pPr>
                  <w:r w:rsidRPr="00DF1C50">
                    <w:rPr>
                      <w:b/>
                      <w:sz w:val="24"/>
                      <w:u w:val="single"/>
                    </w:rPr>
                    <w:t xml:space="preserve">LANGUES </w:t>
                  </w:r>
                </w:p>
                <w:p w:rsidR="00DF1C50" w:rsidRDefault="00DF1C50" w:rsidP="00ED4A21">
                  <w:pPr>
                    <w:spacing w:after="0"/>
                  </w:pPr>
                </w:p>
                <w:p w:rsidR="00DF1C50" w:rsidRDefault="00DF1C50" w:rsidP="00ED4A21">
                  <w:pPr>
                    <w:spacing w:after="0"/>
                  </w:pPr>
                  <w:r>
                    <w:t>Français</w:t>
                  </w:r>
                </w:p>
                <w:p w:rsidR="00DF1C50" w:rsidRDefault="00DF1C50" w:rsidP="00ED4A21">
                  <w:pPr>
                    <w:spacing w:after="0"/>
                  </w:pPr>
                  <w:r>
                    <w:t>Anglais (C1)</w:t>
                  </w:r>
                </w:p>
                <w:p w:rsidR="00ED4A21" w:rsidRDefault="00DF1C50" w:rsidP="00ED4A21">
                  <w:pPr>
                    <w:spacing w:after="0"/>
                  </w:pPr>
                  <w:r>
                    <w:t>Allemand (B2)</w:t>
                  </w:r>
                </w:p>
              </w:txbxContent>
            </v:textbox>
          </v:shape>
        </w:pict>
      </w:r>
      <w:r w:rsidR="001B255E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-804545</wp:posOffset>
            </wp:positionV>
            <wp:extent cx="1703070" cy="2264410"/>
            <wp:effectExtent l="19050" t="0" r="0" b="0"/>
            <wp:wrapNone/>
            <wp:docPr id="3" name="Image 2" descr="IMG-202202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222-WA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65DA" w:rsidSect="0042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B5A" w:rsidRDefault="00AA0B5A" w:rsidP="001B255E">
      <w:pPr>
        <w:spacing w:after="0" w:line="240" w:lineRule="auto"/>
      </w:pPr>
      <w:r>
        <w:separator/>
      </w:r>
    </w:p>
  </w:endnote>
  <w:endnote w:type="continuationSeparator" w:id="1">
    <w:p w:rsidR="00AA0B5A" w:rsidRDefault="00AA0B5A" w:rsidP="001B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B5A" w:rsidRDefault="00AA0B5A" w:rsidP="001B255E">
      <w:pPr>
        <w:spacing w:after="0" w:line="240" w:lineRule="auto"/>
      </w:pPr>
      <w:r>
        <w:separator/>
      </w:r>
    </w:p>
  </w:footnote>
  <w:footnote w:type="continuationSeparator" w:id="1">
    <w:p w:rsidR="00AA0B5A" w:rsidRDefault="00AA0B5A" w:rsidP="001B2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075"/>
    <w:rsid w:val="00185390"/>
    <w:rsid w:val="001B255E"/>
    <w:rsid w:val="001D6A29"/>
    <w:rsid w:val="00204CBC"/>
    <w:rsid w:val="00237D68"/>
    <w:rsid w:val="00237D73"/>
    <w:rsid w:val="00344CA0"/>
    <w:rsid w:val="004265DA"/>
    <w:rsid w:val="00464219"/>
    <w:rsid w:val="004E4ECB"/>
    <w:rsid w:val="00595075"/>
    <w:rsid w:val="00715B9A"/>
    <w:rsid w:val="00721E8F"/>
    <w:rsid w:val="00762075"/>
    <w:rsid w:val="00762DF7"/>
    <w:rsid w:val="00765FA4"/>
    <w:rsid w:val="00781118"/>
    <w:rsid w:val="008027D0"/>
    <w:rsid w:val="008C39AA"/>
    <w:rsid w:val="00A56971"/>
    <w:rsid w:val="00AA0B5A"/>
    <w:rsid w:val="00AB0CAB"/>
    <w:rsid w:val="00B6628A"/>
    <w:rsid w:val="00B827CF"/>
    <w:rsid w:val="00C02D6D"/>
    <w:rsid w:val="00CE4A87"/>
    <w:rsid w:val="00D52007"/>
    <w:rsid w:val="00DF1C50"/>
    <w:rsid w:val="00ED4A21"/>
    <w:rsid w:val="00EF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 strokecolor="none"/>
    </o:shapedefaults>
    <o:shapelayout v:ext="edit">
      <o:idmap v:ext="edit" data="1"/>
      <o:rules v:ext="edit">
        <o:r id="V:Rule4" type="connector" idref="#_x0000_s1044"/>
        <o:r id="V:Rule5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07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D4A2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B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255E"/>
  </w:style>
  <w:style w:type="paragraph" w:styleId="Pieddepage">
    <w:name w:val="footer"/>
    <w:basedOn w:val="Normal"/>
    <w:link w:val="PieddepageCar"/>
    <w:uiPriority w:val="99"/>
    <w:semiHidden/>
    <w:unhideWhenUsed/>
    <w:rsid w:val="001B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255E"/>
  </w:style>
  <w:style w:type="paragraph" w:styleId="Paragraphedeliste">
    <w:name w:val="List Paragraph"/>
    <w:basedOn w:val="Normal"/>
    <w:uiPriority w:val="34"/>
    <w:qFormat/>
    <w:rsid w:val="004E4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uliie.dn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E613-7947-4E58-ADD9-58BAA742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16</cp:revision>
  <dcterms:created xsi:type="dcterms:W3CDTF">2025-02-17T20:32:00Z</dcterms:created>
  <dcterms:modified xsi:type="dcterms:W3CDTF">2025-02-28T16:06:00Z</dcterms:modified>
</cp:coreProperties>
</file>